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5809" w14:textId="48A20263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65309">
        <w:rPr>
          <w:rFonts w:ascii="Arial" w:eastAsia="Times New Roman" w:hAnsi="Arial" w:cs="Arial"/>
          <w:b/>
          <w:bCs/>
          <w:noProof/>
          <w:sz w:val="26"/>
          <w:szCs w:val="26"/>
          <w:lang w:eastAsia="ru-RU"/>
        </w:rPr>
        <w:drawing>
          <wp:anchor distT="0" distB="0" distL="6400800" distR="6400800" simplePos="0" relativeHeight="251659264" behindDoc="1" locked="0" layoutInCell="0" allowOverlap="1" wp14:anchorId="11C35D5C" wp14:editId="36A3E557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AFAED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795600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1E51A3D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6D2C60A3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A843C2F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1E05B15D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14:paraId="5B7211E7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14:paraId="4225B1F2" w14:textId="77777777" w:rsidR="00A65309" w:rsidRPr="00A65309" w:rsidRDefault="00A65309" w:rsidP="00A653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РАЙОНА</w:t>
      </w:r>
    </w:p>
    <w:p w14:paraId="3B286163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172CEFF4" w14:textId="77777777" w:rsidR="00A65309" w:rsidRPr="00A65309" w:rsidRDefault="00A65309" w:rsidP="00A65309">
      <w:pPr>
        <w:keepNext/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427" w:lineRule="exact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34"/>
          <w:szCs w:val="34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pacing w:val="-5"/>
          <w:sz w:val="34"/>
          <w:szCs w:val="34"/>
          <w:lang w:eastAsia="ru-RU"/>
        </w:rPr>
        <w:t>РЕШЕНИЕ</w:t>
      </w:r>
    </w:p>
    <w:p w14:paraId="31FE2714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7E2DF005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Михайловка</w:t>
      </w:r>
    </w:p>
    <w:p w14:paraId="435DF424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EF7C057" w14:textId="5FCDCB6A" w:rsidR="004E3E68" w:rsidRDefault="00A65309" w:rsidP="0008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 в </w:t>
      </w:r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Думы</w:t>
      </w:r>
      <w:r w:rsidR="0008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Михайловского муниципального района </w:t>
      </w:r>
      <w:bookmarkStart w:id="0" w:name="_Hlk87182046"/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28.01.2016 N 46 </w:t>
      </w:r>
      <w:bookmarkEnd w:id="0"/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</w:t>
      </w:r>
    </w:p>
    <w:p w14:paraId="6DCBF454" w14:textId="26DBF835" w:rsidR="00A65309" w:rsidRPr="00A65309" w:rsidRDefault="00A65309" w:rsidP="0008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жилых помещений муниципального специализированного жилищного</w:t>
      </w:r>
      <w:r w:rsidR="0008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 Михайловского муниципального района»</w:t>
      </w:r>
    </w:p>
    <w:p w14:paraId="44692A89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8F53A" w14:textId="18AF5A52" w:rsidR="000814FB" w:rsidRPr="000814FB" w:rsidRDefault="000814FB" w:rsidP="000814FB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0814FB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5FB494F9" w14:textId="1A28C8F8" w:rsidR="000814FB" w:rsidRPr="000814FB" w:rsidRDefault="000814FB" w:rsidP="000814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14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DC40BAB" w14:textId="32313D7A" w:rsidR="000814FB" w:rsidRPr="000814FB" w:rsidRDefault="000814FB" w:rsidP="000814FB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4FB">
        <w:rPr>
          <w:rFonts w:ascii="Times New Roman" w:hAnsi="Times New Roman" w:cs="Times New Roman"/>
          <w:sz w:val="28"/>
          <w:szCs w:val="28"/>
        </w:rPr>
        <w:tab/>
        <w:t xml:space="preserve">  от 22.12.2021г.   № 1</w:t>
      </w:r>
      <w:r>
        <w:rPr>
          <w:rFonts w:ascii="Times New Roman" w:hAnsi="Times New Roman" w:cs="Times New Roman"/>
          <w:sz w:val="28"/>
          <w:szCs w:val="28"/>
        </w:rPr>
        <w:t>61</w:t>
      </w:r>
    </w:p>
    <w:p w14:paraId="11919287" w14:textId="32B491DE" w:rsidR="00A65309" w:rsidRPr="00A65309" w:rsidRDefault="00A65309" w:rsidP="000814FB">
      <w:pPr>
        <w:widowControl w:val="0"/>
        <w:tabs>
          <w:tab w:val="left" w:pos="55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AF06D5" w14:textId="77777777" w:rsidR="00A65309" w:rsidRPr="00A65309" w:rsidRDefault="00A65309" w:rsidP="00A6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B65C1" w14:textId="261050C8" w:rsidR="00A65309" w:rsidRDefault="00A65309" w:rsidP="0008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Жилищным </w:t>
      </w:r>
      <w:hyperlink r:id="rId6" w:history="1">
        <w:r w:rsidRPr="004E3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4E3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8" w:history="1">
        <w:r w:rsidRPr="004E3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4 июля 1991 года N 1541-1 «О приватизации жилищного фонда в Российской Федерации», </w:t>
      </w:r>
      <w:hyperlink r:id="rId9" w:history="1">
        <w:r w:rsidRPr="004E3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AF7CBDE" w14:textId="77777777" w:rsidR="000814FB" w:rsidRPr="00A65309" w:rsidRDefault="000814FB" w:rsidP="0008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98B9F43" w14:textId="3BE4C3FD" w:rsidR="00A65309" w:rsidRDefault="00A65309" w:rsidP="00A6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Внести</w:t>
      </w:r>
      <w:r w:rsidR="004E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 Думы Михайловского  муниципального района  от   28.01.2016 N 46  «Об утверждении </w:t>
      </w:r>
      <w:hyperlink r:id="rId10" w:history="1">
        <w:r w:rsidRPr="004E3E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Положения</w:t>
        </w:r>
      </w:hyperlink>
      <w:r w:rsidRPr="004E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предоставления жилых помещений муниципального специализированного жилищного фонда Михайловского муниципального района» (Далее – Положение)</w:t>
      </w:r>
      <w:r w:rsidR="004E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23F835F" w14:textId="77777777" w:rsidR="004E3E68" w:rsidRPr="00A65309" w:rsidRDefault="004E3E68" w:rsidP="00A6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0D88AE" w14:textId="73F31981" w:rsidR="00BA6327" w:rsidRDefault="00A65309" w:rsidP="00A6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07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C3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 раздела 1 </w:t>
      </w:r>
      <w:r w:rsidR="00914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AF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BA6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редакции:</w:t>
      </w:r>
    </w:p>
    <w:p w14:paraId="42A2CC03" w14:textId="5EEB4187" w:rsidR="0091496F" w:rsidRDefault="0091496F" w:rsidP="0091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Специализированные жилые помещения не подлежат отчуждению за исключением </w:t>
      </w:r>
      <w:r w:rsidR="00592A06">
        <w:rPr>
          <w:rFonts w:ascii="Times New Roman" w:hAnsi="Times New Roman" w:cs="Times New Roman"/>
          <w:sz w:val="28"/>
          <w:szCs w:val="28"/>
        </w:rPr>
        <w:t>отчуждения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по основаниям, установленным </w:t>
      </w:r>
      <w:r w:rsidR="00592A06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представительного органа местного самоуправления Михайловского муниципального района</w:t>
      </w:r>
      <w:proofErr w:type="gramStart"/>
      <w:r w:rsidR="00592A06">
        <w:rPr>
          <w:rFonts w:ascii="Times New Roman" w:hAnsi="Times New Roman" w:cs="Times New Roman"/>
          <w:sz w:val="28"/>
          <w:szCs w:val="28"/>
        </w:rPr>
        <w:t>.</w:t>
      </w:r>
      <w:r w:rsidR="002C319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75018A41" w14:textId="77777777" w:rsidR="000814FB" w:rsidRDefault="000814FB" w:rsidP="0091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21DD44" w14:textId="77777777" w:rsidR="000814FB" w:rsidRDefault="000814FB" w:rsidP="0091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26B12" w14:textId="77777777" w:rsidR="000814FB" w:rsidRDefault="000814FB" w:rsidP="0091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426490" w14:textId="77777777" w:rsidR="000814FB" w:rsidRDefault="000814FB" w:rsidP="0091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69BABD" w14:textId="7831C850" w:rsidR="00A65309" w:rsidRPr="00A65309" w:rsidRDefault="00E07B86" w:rsidP="004E3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3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1 раздела 2 Положения изложить в следующей редакции </w:t>
      </w:r>
    </w:p>
    <w:p w14:paraId="3FDFD3A4" w14:textId="6DB7940B" w:rsidR="00E07B86" w:rsidRPr="00E07B86" w:rsidRDefault="00E863F8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«1. </w:t>
      </w:r>
      <w:r w:rsidR="00E07B86" w:rsidRPr="00E07B86">
        <w:rPr>
          <w:rFonts w:ascii="Times New Roman" w:hAnsi="Times New Roman" w:cs="Times New Roman"/>
          <w:sz w:val="28"/>
          <w:szCs w:val="28"/>
        </w:rPr>
        <w:t xml:space="preserve">Служебные жилые помещения предназначены для проживания граждан, не обеспеченных жилыми помещениями на территории </w:t>
      </w:r>
      <w:bookmarkStart w:id="1" w:name="_Hlk87277627"/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bookmarkEnd w:id="1"/>
      <w:r w:rsidR="00E07B86" w:rsidRPr="00E07B86">
        <w:rPr>
          <w:rFonts w:ascii="Times New Roman" w:hAnsi="Times New Roman" w:cs="Times New Roman"/>
          <w:sz w:val="28"/>
          <w:szCs w:val="28"/>
        </w:rPr>
        <w:t>, в связи с характером их трудовых отношений с органом местного самоуправления, муниципальным унитарным предприятием, государственным или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14:paraId="08C70F53" w14:textId="3FEC2150" w:rsidR="00E07B86" w:rsidRP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следующим категориям граждан:</w:t>
      </w:r>
    </w:p>
    <w:p w14:paraId="57A3A756" w14:textId="67D764AA" w:rsidR="00E07B86" w:rsidRP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 xml:space="preserve">1) </w:t>
      </w:r>
      <w:r w:rsidR="00854108">
        <w:rPr>
          <w:rFonts w:ascii="Times New Roman" w:hAnsi="Times New Roman" w:cs="Times New Roman"/>
          <w:sz w:val="28"/>
          <w:szCs w:val="28"/>
        </w:rPr>
        <w:t>врачам</w:t>
      </w:r>
      <w:r w:rsidRPr="00E07B86">
        <w:rPr>
          <w:rFonts w:ascii="Times New Roman" w:hAnsi="Times New Roman" w:cs="Times New Roman"/>
          <w:sz w:val="28"/>
          <w:szCs w:val="28"/>
        </w:rPr>
        <w:t xml:space="preserve"> государственных бюджетных учреждений здравоохранения, осуществляющих свою деятельность на </w:t>
      </w:r>
      <w:bookmarkStart w:id="2" w:name="_Hlk87281577"/>
      <w:r w:rsidRPr="00E07B8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54108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bookmarkEnd w:id="2"/>
      <w:r w:rsidR="00854108">
        <w:rPr>
          <w:rFonts w:ascii="Times New Roman" w:hAnsi="Times New Roman" w:cs="Times New Roman"/>
          <w:sz w:val="28"/>
          <w:szCs w:val="28"/>
        </w:rPr>
        <w:t>;</w:t>
      </w:r>
    </w:p>
    <w:p w14:paraId="3C577352" w14:textId="156BDB3B" w:rsidR="00E07B86" w:rsidRP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 xml:space="preserve">2) работникам органов местного самоуправления </w:t>
      </w:r>
      <w:r w:rsidR="00854108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07B86">
        <w:rPr>
          <w:rFonts w:ascii="Times New Roman" w:hAnsi="Times New Roman" w:cs="Times New Roman"/>
          <w:sz w:val="28"/>
          <w:szCs w:val="28"/>
        </w:rPr>
        <w:t xml:space="preserve"> - на период трудовых отношений с органом местного самоуправления;</w:t>
      </w:r>
    </w:p>
    <w:p w14:paraId="01EFEBE8" w14:textId="663E1230" w:rsidR="00E07B86" w:rsidRP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 xml:space="preserve">3) работникам </w:t>
      </w:r>
      <w:r w:rsidR="00854108">
        <w:rPr>
          <w:rFonts w:ascii="Times New Roman" w:hAnsi="Times New Roman" w:cs="Times New Roman"/>
          <w:sz w:val="28"/>
          <w:szCs w:val="28"/>
        </w:rPr>
        <w:t xml:space="preserve">государственных унитарных предприятий </w:t>
      </w:r>
      <w:r w:rsidR="00AF2EC6">
        <w:rPr>
          <w:rFonts w:ascii="Times New Roman" w:hAnsi="Times New Roman" w:cs="Times New Roman"/>
          <w:sz w:val="28"/>
          <w:szCs w:val="28"/>
        </w:rPr>
        <w:t xml:space="preserve">водо- и теплоснабжения, </w:t>
      </w:r>
      <w:r w:rsidRPr="00E07B86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 w:rsidR="00AF2EC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E07B86">
        <w:rPr>
          <w:rFonts w:ascii="Times New Roman" w:hAnsi="Times New Roman" w:cs="Times New Roman"/>
          <w:sz w:val="28"/>
          <w:szCs w:val="28"/>
        </w:rPr>
        <w:t xml:space="preserve"> - на период трудовых отношений с муниципальными предприятиями и учреждениями</w:t>
      </w:r>
      <w:r w:rsidR="0053222F">
        <w:rPr>
          <w:rFonts w:ascii="Times New Roman" w:hAnsi="Times New Roman" w:cs="Times New Roman"/>
          <w:sz w:val="28"/>
          <w:szCs w:val="28"/>
        </w:rPr>
        <w:t xml:space="preserve"> на </w:t>
      </w:r>
      <w:r w:rsidR="0053222F" w:rsidRPr="0053222F">
        <w:rPr>
          <w:rFonts w:ascii="Times New Roman" w:hAnsi="Times New Roman" w:cs="Times New Roman"/>
          <w:sz w:val="28"/>
          <w:szCs w:val="28"/>
        </w:rPr>
        <w:t xml:space="preserve"> </w:t>
      </w:r>
      <w:r w:rsidR="0053222F" w:rsidRPr="00E07B8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3222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E07B86">
        <w:rPr>
          <w:rFonts w:ascii="Times New Roman" w:hAnsi="Times New Roman" w:cs="Times New Roman"/>
          <w:sz w:val="28"/>
          <w:szCs w:val="28"/>
        </w:rPr>
        <w:t>;</w:t>
      </w:r>
    </w:p>
    <w:p w14:paraId="6C39D1F6" w14:textId="72E2D140" w:rsidR="00E07B86" w:rsidRP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 xml:space="preserve">4) выборным должностям лицам органов местного самоуправления </w:t>
      </w:r>
      <w:r w:rsidR="0053222F">
        <w:rPr>
          <w:rFonts w:ascii="Times New Roman" w:hAnsi="Times New Roman" w:cs="Times New Roman"/>
          <w:sz w:val="28"/>
          <w:szCs w:val="28"/>
        </w:rPr>
        <w:t xml:space="preserve">  Михайловского муниципального района</w:t>
      </w:r>
      <w:r w:rsidRPr="00E07B86">
        <w:rPr>
          <w:rFonts w:ascii="Times New Roman" w:hAnsi="Times New Roman" w:cs="Times New Roman"/>
          <w:sz w:val="28"/>
          <w:szCs w:val="28"/>
        </w:rPr>
        <w:t xml:space="preserve"> - на период избрания на выборные должности;</w:t>
      </w:r>
    </w:p>
    <w:p w14:paraId="0138AA6F" w14:textId="5CF6CB97" w:rsidR="00E07B86" w:rsidRDefault="00E07B86" w:rsidP="004E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86">
        <w:rPr>
          <w:rFonts w:ascii="Times New Roman" w:hAnsi="Times New Roman" w:cs="Times New Roman"/>
          <w:sz w:val="28"/>
          <w:szCs w:val="28"/>
        </w:rPr>
        <w:t>5) иным категориям граждан, предусмотренным действующим законодательством Российской Федерации</w:t>
      </w:r>
      <w:r w:rsidR="00AF2EC6">
        <w:rPr>
          <w:rFonts w:ascii="Times New Roman" w:hAnsi="Times New Roman" w:cs="Times New Roman"/>
          <w:sz w:val="28"/>
          <w:szCs w:val="28"/>
        </w:rPr>
        <w:t>»</w:t>
      </w:r>
    </w:p>
    <w:p w14:paraId="4451BB74" w14:textId="77777777" w:rsidR="00A65309" w:rsidRPr="00E07B86" w:rsidRDefault="00A65309" w:rsidP="004E3E68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88883" w14:textId="6B1C71BE" w:rsidR="000C2388" w:rsidRPr="000C2388" w:rsidRDefault="000C2388" w:rsidP="000C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0C2388">
        <w:rPr>
          <w:rFonts w:ascii="Times New Roman" w:hAnsi="Times New Roman" w:cs="Times New Roman"/>
          <w:noProof/>
          <w:sz w:val="28"/>
          <w:szCs w:val="28"/>
        </w:rPr>
        <w:t>.</w:t>
      </w:r>
      <w:r w:rsidRPr="000C238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14:paraId="42B9E56A" w14:textId="77777777" w:rsidR="000C2388" w:rsidRPr="000C2388" w:rsidRDefault="000C2388" w:rsidP="000C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2F12A" w14:textId="77777777" w:rsidR="000C2388" w:rsidRPr="000C2388" w:rsidRDefault="000C2388" w:rsidP="000C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ADA69" w14:textId="77777777" w:rsidR="000C2388" w:rsidRPr="000C2388" w:rsidRDefault="000C2388" w:rsidP="000C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9B540" w14:textId="77777777" w:rsidR="000C2388" w:rsidRPr="000C2388" w:rsidRDefault="000C2388" w:rsidP="000C2388">
      <w:pPr>
        <w:spacing w:after="0" w:line="240" w:lineRule="auto"/>
        <w:rPr>
          <w:rFonts w:ascii="Times New Roman" w:hAnsi="Times New Roman" w:cs="Times New Roman"/>
        </w:rPr>
      </w:pPr>
      <w:r w:rsidRPr="000C2388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C238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475B408D" w14:textId="77777777" w:rsidR="000C2388" w:rsidRPr="000C2388" w:rsidRDefault="000C2388" w:rsidP="000C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88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12C83512" w14:textId="77777777" w:rsidR="000C2388" w:rsidRPr="000C2388" w:rsidRDefault="000C2388" w:rsidP="000C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8B0D5" w14:textId="77777777" w:rsidR="000C2388" w:rsidRPr="000C2388" w:rsidRDefault="000C2388" w:rsidP="000C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23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388">
        <w:rPr>
          <w:rFonts w:ascii="Times New Roman" w:hAnsi="Times New Roman" w:cs="Times New Roman"/>
          <w:sz w:val="28"/>
          <w:szCs w:val="28"/>
        </w:rPr>
        <w:t>. Михайловка</w:t>
      </w:r>
      <w:bookmarkStart w:id="3" w:name="_GoBack"/>
      <w:bookmarkEnd w:id="3"/>
    </w:p>
    <w:p w14:paraId="5394A52F" w14:textId="05B95508" w:rsidR="000C2388" w:rsidRPr="000C2388" w:rsidRDefault="000C2388" w:rsidP="000C23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C2388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C2388">
        <w:rPr>
          <w:rFonts w:ascii="Times New Roman" w:hAnsi="Times New Roman" w:cs="Times New Roman"/>
          <w:sz w:val="28"/>
          <w:szCs w:val="28"/>
        </w:rPr>
        <w:t>-НПА</w:t>
      </w:r>
    </w:p>
    <w:p w14:paraId="70FF8EBA" w14:textId="5F68FA93" w:rsidR="00A65309" w:rsidRPr="001F0D64" w:rsidRDefault="001F0D64" w:rsidP="000C238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pacing w:val="-2"/>
          <w:sz w:val="24"/>
          <w:szCs w:val="24"/>
          <w:lang w:eastAsia="ru-RU"/>
        </w:rPr>
      </w:pPr>
      <w:r w:rsidRPr="001F0D64">
        <w:rPr>
          <w:rFonts w:ascii="Times New Roman" w:eastAsia="Times New Roman" w:hAnsi="Times New Roman" w:cs="Arial"/>
          <w:bCs/>
          <w:spacing w:val="-2"/>
          <w:sz w:val="24"/>
          <w:szCs w:val="24"/>
          <w:lang w:eastAsia="ru-RU"/>
        </w:rPr>
        <w:t>24.12.2021</w:t>
      </w:r>
    </w:p>
    <w:p w14:paraId="7C8B6B93" w14:textId="28DEA45E" w:rsidR="00A65309" w:rsidRPr="00A65309" w:rsidRDefault="00A65309" w:rsidP="004E3E68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3656B638" w14:textId="77777777" w:rsidR="00482C3E" w:rsidRDefault="00482C3E" w:rsidP="004E3E68">
      <w:pPr>
        <w:spacing w:after="0" w:line="240" w:lineRule="auto"/>
      </w:pPr>
    </w:p>
    <w:sectPr w:rsidR="00482C3E" w:rsidSect="00A65309">
      <w:pgSz w:w="11907" w:h="16840" w:code="9"/>
      <w:pgMar w:top="567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4"/>
    <w:rsid w:val="000814FB"/>
    <w:rsid w:val="000C2388"/>
    <w:rsid w:val="001F0D64"/>
    <w:rsid w:val="002C3199"/>
    <w:rsid w:val="00482C3E"/>
    <w:rsid w:val="004E3E68"/>
    <w:rsid w:val="0053222F"/>
    <w:rsid w:val="00592A06"/>
    <w:rsid w:val="007B06E4"/>
    <w:rsid w:val="00854108"/>
    <w:rsid w:val="0091496F"/>
    <w:rsid w:val="009607E9"/>
    <w:rsid w:val="009812A4"/>
    <w:rsid w:val="00A65309"/>
    <w:rsid w:val="00AF211B"/>
    <w:rsid w:val="00AF2EC6"/>
    <w:rsid w:val="00BA6327"/>
    <w:rsid w:val="00C361EC"/>
    <w:rsid w:val="00E07B86"/>
    <w:rsid w:val="00E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1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59EA585CFAA2F6AB8E4DCC44505AD0F49F1A43DFD5046E7585DD8FD43D41830F03AFEB818D90BBE7F6DA50FF632065E74B5D02D712815b1z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059EA585CFAA2F6AB8E4DCC44505AD0E44F7A13BFE5046E7585DD8FD43D41822F062F2BA11C709BD6A3BF449bAz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59EA585CFAA2F6AB8E4DCC44505AD0E45F7A23EFA5046E7585DD8FD43D41822F062F2BA11C709BD6A3BF449bAz3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52274A001D1C8D2B8B277CF5C215400FB76BED86DF5DBD955013DFBE6E4E87E9E6493888F3EF9C533AD011BDA231875F6BA48555D38E7AA358AB02C6Cy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59EA585CFAA2F6AB8FAD1D2295BA20D4AAAAE3FFB5E17B90C5B8FA213D24D70B03CABE95C8C04B87D27F44CBD3D0455b6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UPONACH</dc:creator>
  <cp:keywords/>
  <dc:description/>
  <cp:lastModifiedBy>AMMRUSER</cp:lastModifiedBy>
  <cp:revision>10</cp:revision>
  <cp:lastPrinted>2021-11-08T06:32:00Z</cp:lastPrinted>
  <dcterms:created xsi:type="dcterms:W3CDTF">2021-11-08T06:23:00Z</dcterms:created>
  <dcterms:modified xsi:type="dcterms:W3CDTF">2021-12-24T05:59:00Z</dcterms:modified>
</cp:coreProperties>
</file>